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C1D2D" w14:textId="7D19450F" w:rsidR="00406004" w:rsidRDefault="00B81DC9">
      <w:pPr>
        <w:pStyle w:val="Nadpis1"/>
        <w:spacing w:before="134"/>
        <w:ind w:firstLine="0"/>
      </w:pPr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</w:t>
      </w:r>
      <w:r w:rsidR="006B28ED">
        <w:rPr>
          <w:u w:val="thick"/>
        </w:rPr>
        <w:t xml:space="preserve"> </w:t>
      </w:r>
      <w:r w:rsidR="008D77FE">
        <w:rPr>
          <w:u w:val="thick"/>
        </w:rPr>
        <w:t>1</w:t>
      </w:r>
      <w:r>
        <w:rPr>
          <w:u w:val="thick"/>
        </w:rPr>
        <w:t xml:space="preserve">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5" w14:textId="0FEB9904" w:rsidR="00406004" w:rsidRPr="001F518F" w:rsidRDefault="002C7902" w:rsidP="001F518F">
      <w:pPr>
        <w:pStyle w:val="Zkladntext"/>
        <w:spacing w:before="92" w:line="242" w:lineRule="auto"/>
        <w:ind w:left="2466" w:right="613" w:hanging="2268"/>
        <w:jc w:val="both"/>
      </w:pPr>
      <w:r w:rsidRPr="00EB7620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D0FC67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 w:rsidRPr="00EB7620">
        <w:rPr>
          <w:b/>
        </w:rPr>
        <w:t xml:space="preserve">Název veřejné zakázky: </w:t>
      </w:r>
      <w:r w:rsidR="00884CEA" w:rsidRPr="00EB7620">
        <w:rPr>
          <w:b/>
        </w:rPr>
        <w:t>MR</w:t>
      </w:r>
      <w:r w:rsidR="00EB7620" w:rsidRPr="00EB7620">
        <w:rPr>
          <w:b/>
        </w:rPr>
        <w:t>38</w:t>
      </w:r>
      <w:r w:rsidR="00C95C9B" w:rsidRPr="00EB7620">
        <w:rPr>
          <w:b/>
        </w:rPr>
        <w:t xml:space="preserve">/2019 </w:t>
      </w:r>
      <w:r w:rsidR="00B9367F" w:rsidRPr="00F42C07">
        <w:rPr>
          <w:b/>
        </w:rPr>
        <w:t>–</w:t>
      </w:r>
      <w:r w:rsidR="00C95C9B" w:rsidRPr="00F42C07">
        <w:rPr>
          <w:b/>
        </w:rPr>
        <w:t xml:space="preserve"> </w:t>
      </w:r>
      <w:r w:rsidR="008D77FE" w:rsidRPr="00F42C07">
        <w:rPr>
          <w:b/>
          <w:color w:val="000000"/>
          <w:szCs w:val="24"/>
        </w:rPr>
        <w:t>„Nákup dechových nástrojů pro Symfonický orchestr Českého rozhlasu 2019</w:t>
      </w:r>
      <w:r w:rsidR="00D97E6D" w:rsidRPr="00F42C07">
        <w:rPr>
          <w:b/>
          <w:color w:val="000000"/>
          <w:szCs w:val="24"/>
        </w:rPr>
        <w:t>“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598CAF1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0525A05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  <w:bookmarkStart w:id="0" w:name="_GoBack"/>
            <w:bookmarkEnd w:id="0"/>
          </w:p>
        </w:tc>
      </w:tr>
      <w:tr w:rsidR="00387EA6" w14:paraId="08B15373" w14:textId="77777777">
        <w:trPr>
          <w:trHeight w:val="390"/>
        </w:trPr>
        <w:tc>
          <w:tcPr>
            <w:tcW w:w="3555" w:type="dxa"/>
          </w:tcPr>
          <w:p w14:paraId="17667728" w14:textId="77777777" w:rsidR="00387EA6" w:rsidRDefault="00387EA6">
            <w:pPr>
              <w:pStyle w:val="TableParagraph"/>
              <w:spacing w:before="54"/>
              <w:ind w:left="0"/>
              <w:rPr>
                <w:sz w:val="20"/>
              </w:rPr>
            </w:pPr>
          </w:p>
        </w:tc>
        <w:tc>
          <w:tcPr>
            <w:tcW w:w="5447" w:type="dxa"/>
          </w:tcPr>
          <w:p w14:paraId="50F601D6" w14:textId="77777777" w:rsidR="00387EA6" w:rsidRDefault="00387EA6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proofErr w:type="spellStart"/>
      <w:r>
        <w:rPr>
          <w:shd w:val="clear" w:color="auto" w:fill="FFFF00"/>
        </w:rPr>
        <w:t>dd</w:t>
      </w:r>
      <w:proofErr w:type="spellEnd"/>
      <w:r>
        <w:rPr>
          <w:shd w:val="clear" w:color="auto" w:fill="FFFF00"/>
        </w:rPr>
        <w:t xml:space="preserve">. mm. </w:t>
      </w:r>
      <w:proofErr w:type="spellStart"/>
      <w:r>
        <w:rPr>
          <w:shd w:val="clear" w:color="auto" w:fill="FFFF00"/>
        </w:rPr>
        <w:t>rrrr</w:t>
      </w:r>
      <w:proofErr w:type="spellEnd"/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 w:rsidP="00387EA6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 w:rsidP="00387EA6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3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3" w14:textId="77777777" w:rsidR="00406004" w:rsidRDefault="00406004">
      <w:pPr>
        <w:pStyle w:val="Zkladntext"/>
        <w:spacing w:before="8"/>
        <w:rPr>
          <w:sz w:val="23"/>
        </w:rPr>
      </w:pP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38221E01" w14:textId="27A8B6DD" w:rsidR="00E56A57" w:rsidRDefault="00E56A57" w:rsidP="008D77FE">
      <w:pPr>
        <w:tabs>
          <w:tab w:val="left" w:pos="785"/>
        </w:tabs>
        <w:adjustRightInd w:val="0"/>
        <w:spacing w:before="123"/>
        <w:rPr>
          <w:sz w:val="20"/>
        </w:rPr>
      </w:pPr>
    </w:p>
    <w:p w14:paraId="2E74F396" w14:textId="77777777" w:rsidR="00387EA6" w:rsidRDefault="00387EA6" w:rsidP="00DF76C9">
      <w:pPr>
        <w:ind w:left="198"/>
        <w:rPr>
          <w:sz w:val="20"/>
        </w:rPr>
      </w:pPr>
    </w:p>
    <w:p w14:paraId="202BECB3" w14:textId="763A1CEF" w:rsidR="00DF76C9" w:rsidRDefault="00DF76C9" w:rsidP="00DF76C9">
      <w:pPr>
        <w:ind w:left="198"/>
        <w:rPr>
          <w:sz w:val="20"/>
        </w:rPr>
      </w:pPr>
      <w:r>
        <w:rPr>
          <w:sz w:val="20"/>
        </w:rPr>
        <w:t>V</w:t>
      </w:r>
      <w:r>
        <w:rPr>
          <w:sz w:val="20"/>
          <w:shd w:val="clear" w:color="auto" w:fill="FFFF00"/>
        </w:rPr>
        <w:t xml:space="preserve">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  <w:r>
        <w:rPr>
          <w:sz w:val="20"/>
        </w:rPr>
        <w:t xml:space="preserve">dne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</w:p>
    <w:p w14:paraId="03241B8F" w14:textId="22A3E6EE" w:rsidR="001F518F" w:rsidRDefault="001F518F" w:rsidP="00EF1FB5">
      <w:pPr>
        <w:pStyle w:val="Zkladntext"/>
      </w:pPr>
    </w:p>
    <w:p w14:paraId="04DEFF6C" w14:textId="79F9863B" w:rsidR="00E56A57" w:rsidRDefault="00E56A57" w:rsidP="00EF1FB5">
      <w:pPr>
        <w:pStyle w:val="Zkladntext"/>
      </w:pPr>
    </w:p>
    <w:p w14:paraId="749F87E2" w14:textId="75FD5AD4" w:rsidR="00E56A57" w:rsidRDefault="00E56A57" w:rsidP="00EF1FB5">
      <w:pPr>
        <w:pStyle w:val="Zkladntext"/>
      </w:pPr>
    </w:p>
    <w:p w14:paraId="13926C6E" w14:textId="77777777" w:rsidR="00E56A57" w:rsidRDefault="00E56A57" w:rsidP="00EF1FB5">
      <w:pPr>
        <w:pStyle w:val="Zkladntext"/>
      </w:pPr>
    </w:p>
    <w:p w14:paraId="19AC94E6" w14:textId="77777777" w:rsidR="00E56A57" w:rsidRPr="00E56A57" w:rsidRDefault="00E56A57" w:rsidP="00E56A57">
      <w:pPr>
        <w:ind w:left="198"/>
        <w:rPr>
          <w:sz w:val="18"/>
        </w:rPr>
      </w:pPr>
      <w:r w:rsidRPr="00E56A57">
        <w:rPr>
          <w:sz w:val="20"/>
        </w:rPr>
        <w:t xml:space="preserve">Jméno, příjmení jednající osoby (jednajících osob): </w:t>
      </w:r>
      <w:r w:rsidRPr="00E56A57">
        <w:rPr>
          <w:sz w:val="20"/>
          <w:shd w:val="clear" w:color="auto" w:fill="FFFF00"/>
        </w:rPr>
        <w:t>[</w:t>
      </w:r>
      <w:r w:rsidRPr="00E56A57">
        <w:rPr>
          <w:b/>
          <w:sz w:val="20"/>
          <w:shd w:val="clear" w:color="auto" w:fill="FFFF00"/>
        </w:rPr>
        <w:t>DOPLNIT</w:t>
      </w:r>
      <w:r w:rsidRPr="00E56A57">
        <w:rPr>
          <w:sz w:val="20"/>
          <w:shd w:val="clear" w:color="auto" w:fill="FFFF00"/>
        </w:rPr>
        <w:t>]</w:t>
      </w:r>
    </w:p>
    <w:p w14:paraId="7C9E1984" w14:textId="73582C87" w:rsidR="00E56A57" w:rsidRDefault="00E56A57" w:rsidP="00EF1FB5">
      <w:pPr>
        <w:pStyle w:val="Zkladntext"/>
      </w:pPr>
    </w:p>
    <w:p w14:paraId="18B127AA" w14:textId="5F4B5888" w:rsidR="00E56A57" w:rsidRDefault="00E56A57" w:rsidP="00EF1FB5">
      <w:pPr>
        <w:pStyle w:val="Zkladntext"/>
      </w:pPr>
    </w:p>
    <w:p w14:paraId="263A1596" w14:textId="1208C86B" w:rsidR="00E56A57" w:rsidRDefault="00E56A57" w:rsidP="00EF1FB5">
      <w:pPr>
        <w:pStyle w:val="Zkladntext"/>
      </w:pPr>
    </w:p>
    <w:p w14:paraId="10089E75" w14:textId="515D3F12" w:rsidR="00E56A57" w:rsidRPr="00447B8F" w:rsidRDefault="00E56A57" w:rsidP="0093010C">
      <w:pPr>
        <w:rPr>
          <w:b/>
          <w:color w:val="5F5F5F"/>
          <w:sz w:val="16"/>
          <w:szCs w:val="16"/>
        </w:rPr>
      </w:pPr>
      <w:r>
        <w:rPr>
          <w:sz w:val="20"/>
          <w:szCs w:val="20"/>
        </w:rPr>
        <w:t xml:space="preserve">    </w:t>
      </w:r>
    </w:p>
    <w:p w14:paraId="4149D72E" w14:textId="77777777" w:rsidR="00E56A57" w:rsidRPr="001F518F" w:rsidRDefault="00E56A57" w:rsidP="00EF1FB5">
      <w:pPr>
        <w:pStyle w:val="Zkladntext"/>
      </w:pPr>
    </w:p>
    <w:sectPr w:rsidR="00E56A57" w:rsidRPr="001F518F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0429C" w14:textId="77777777" w:rsidR="00E155EC" w:rsidRDefault="00E155EC">
      <w:r>
        <w:separator/>
      </w:r>
    </w:p>
  </w:endnote>
  <w:endnote w:type="continuationSeparator" w:id="0">
    <w:p w14:paraId="2B3CC873" w14:textId="77777777" w:rsidR="00E155EC" w:rsidRDefault="00E15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925275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FABA3" w14:textId="77777777" w:rsidR="00E155EC" w:rsidRDefault="00E155EC">
      <w:r>
        <w:separator/>
      </w:r>
    </w:p>
  </w:footnote>
  <w:footnote w:type="continuationSeparator" w:id="0">
    <w:p w14:paraId="14F462B9" w14:textId="77777777" w:rsidR="00E155EC" w:rsidRDefault="00E15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67946A8"/>
    <w:multiLevelType w:val="hybridMultilevel"/>
    <w:tmpl w:val="078CFE72"/>
    <w:lvl w:ilvl="0" w:tplc="04050013">
      <w:start w:val="1"/>
      <w:numFmt w:val="upperRoman"/>
      <w:lvlText w:val="%1."/>
      <w:lvlJc w:val="righ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18996D33"/>
    <w:multiLevelType w:val="hybridMultilevel"/>
    <w:tmpl w:val="25743224"/>
    <w:lvl w:ilvl="0" w:tplc="1ADCDB5E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4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2B756D6"/>
    <w:multiLevelType w:val="hybridMultilevel"/>
    <w:tmpl w:val="E14CCE5E"/>
    <w:lvl w:ilvl="0" w:tplc="04050013">
      <w:start w:val="1"/>
      <w:numFmt w:val="upperRoman"/>
      <w:lvlText w:val="%1."/>
      <w:lvlJc w:val="righ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70B80AE8"/>
    <w:multiLevelType w:val="hybridMultilevel"/>
    <w:tmpl w:val="86448794"/>
    <w:lvl w:ilvl="0" w:tplc="68EC82C0">
      <w:start w:val="2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76C82"/>
    <w:rsid w:val="00086CB2"/>
    <w:rsid w:val="000A2B55"/>
    <w:rsid w:val="00102502"/>
    <w:rsid w:val="001617BE"/>
    <w:rsid w:val="001A3C28"/>
    <w:rsid w:val="001F518F"/>
    <w:rsid w:val="00205B61"/>
    <w:rsid w:val="00223DB7"/>
    <w:rsid w:val="00232265"/>
    <w:rsid w:val="002342A1"/>
    <w:rsid w:val="002403B6"/>
    <w:rsid w:val="002542FB"/>
    <w:rsid w:val="002C7902"/>
    <w:rsid w:val="002E03D3"/>
    <w:rsid w:val="00313260"/>
    <w:rsid w:val="00387EA6"/>
    <w:rsid w:val="00395BEB"/>
    <w:rsid w:val="003A692B"/>
    <w:rsid w:val="00406004"/>
    <w:rsid w:val="004102F0"/>
    <w:rsid w:val="00431FC1"/>
    <w:rsid w:val="004333D1"/>
    <w:rsid w:val="00437EFF"/>
    <w:rsid w:val="004812F8"/>
    <w:rsid w:val="004A4607"/>
    <w:rsid w:val="004F18EE"/>
    <w:rsid w:val="004F73DA"/>
    <w:rsid w:val="00575EAE"/>
    <w:rsid w:val="00586F1E"/>
    <w:rsid w:val="00596C56"/>
    <w:rsid w:val="005B233E"/>
    <w:rsid w:val="005E62BE"/>
    <w:rsid w:val="006744C8"/>
    <w:rsid w:val="006A4F4F"/>
    <w:rsid w:val="006B28ED"/>
    <w:rsid w:val="006D5A2E"/>
    <w:rsid w:val="00703065"/>
    <w:rsid w:val="00747143"/>
    <w:rsid w:val="007557A7"/>
    <w:rsid w:val="00764B89"/>
    <w:rsid w:val="0079517A"/>
    <w:rsid w:val="007A4020"/>
    <w:rsid w:val="007F4D97"/>
    <w:rsid w:val="008621C9"/>
    <w:rsid w:val="00881488"/>
    <w:rsid w:val="00884CEA"/>
    <w:rsid w:val="008D77FE"/>
    <w:rsid w:val="0090083E"/>
    <w:rsid w:val="0092642C"/>
    <w:rsid w:val="0093010C"/>
    <w:rsid w:val="0095769A"/>
    <w:rsid w:val="0099400B"/>
    <w:rsid w:val="009B5233"/>
    <w:rsid w:val="00A72F6A"/>
    <w:rsid w:val="00B81DC9"/>
    <w:rsid w:val="00B9367F"/>
    <w:rsid w:val="00B948AF"/>
    <w:rsid w:val="00BE0A6D"/>
    <w:rsid w:val="00C5194C"/>
    <w:rsid w:val="00C758B7"/>
    <w:rsid w:val="00C8323B"/>
    <w:rsid w:val="00C95C9B"/>
    <w:rsid w:val="00C9606B"/>
    <w:rsid w:val="00CB7517"/>
    <w:rsid w:val="00CC39A9"/>
    <w:rsid w:val="00D001A6"/>
    <w:rsid w:val="00D06AB9"/>
    <w:rsid w:val="00D27F7C"/>
    <w:rsid w:val="00D46D28"/>
    <w:rsid w:val="00D47E73"/>
    <w:rsid w:val="00D97E6D"/>
    <w:rsid w:val="00DA5986"/>
    <w:rsid w:val="00DC1FEE"/>
    <w:rsid w:val="00DE0A71"/>
    <w:rsid w:val="00DF76C9"/>
    <w:rsid w:val="00E155EC"/>
    <w:rsid w:val="00E17F1E"/>
    <w:rsid w:val="00E56A57"/>
    <w:rsid w:val="00E74C3D"/>
    <w:rsid w:val="00E75889"/>
    <w:rsid w:val="00EA6317"/>
    <w:rsid w:val="00EB6602"/>
    <w:rsid w:val="00EB7620"/>
    <w:rsid w:val="00EC12D1"/>
    <w:rsid w:val="00EE1AFF"/>
    <w:rsid w:val="00EF1FB5"/>
    <w:rsid w:val="00EF3C97"/>
    <w:rsid w:val="00EF6B6F"/>
    <w:rsid w:val="00F216ED"/>
    <w:rsid w:val="00F42C07"/>
    <w:rsid w:val="00F45E5B"/>
    <w:rsid w:val="00F831E5"/>
    <w:rsid w:val="00F93ADF"/>
    <w:rsid w:val="00FB5779"/>
    <w:rsid w:val="00FE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  <w:style w:type="paragraph" w:styleId="Bezmezer">
    <w:name w:val="No Spacing"/>
    <w:uiPriority w:val="1"/>
    <w:qFormat/>
    <w:rsid w:val="00747143"/>
    <w:rPr>
      <w:rFonts w:ascii="Arial" w:eastAsia="Arial" w:hAnsi="Arial" w:cs="Arial"/>
      <w:lang w:val="cs-CZ" w:eastAsia="cs-CZ" w:bidi="cs-CZ"/>
    </w:rPr>
  </w:style>
  <w:style w:type="table" w:styleId="Mkatabulky">
    <w:name w:val="Table Grid"/>
    <w:basedOn w:val="Normlntabulka"/>
    <w:uiPriority w:val="39"/>
    <w:rsid w:val="00747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D27C14380CA8489F087B447363DBFF" ma:contentTypeVersion="" ma:contentTypeDescription="Vytvoří nový dokument" ma:contentTypeScope="" ma:versionID="1a0a9f807b83dea52f4378ba011a921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6F2832-C768-44AC-BBE0-B0D0628A3DFB}">
  <ds:schemaRefs>
    <ds:schemaRef ds:uri="http://schemas.microsoft.com/office/infopath/2007/PartnerControls"/>
    <ds:schemaRef ds:uri="http://purl.org/dc/terms/"/>
    <ds:schemaRef ds:uri="$ListId:dokumentyvz;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E7D24F-E67A-418F-8EE0-2BD51C4D17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Smejkalová Veronika</cp:lastModifiedBy>
  <cp:revision>3</cp:revision>
  <cp:lastPrinted>2019-11-27T12:50:00Z</cp:lastPrinted>
  <dcterms:created xsi:type="dcterms:W3CDTF">2019-11-27T12:39:00Z</dcterms:created>
  <dcterms:modified xsi:type="dcterms:W3CDTF">2019-11-27T12:50:00Z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0x0101004AD27C14380CA8489F087B447363DBFF</vt:lpwstr>
  </property>
</Properties>
</file>